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3" w:rsidRPr="00225D43" w:rsidRDefault="00225D43" w:rsidP="00225D43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E8F0C"/>
          <w:sz w:val="27"/>
          <w:szCs w:val="27"/>
          <w:lang w:eastAsia="pl-PL"/>
        </w:rPr>
      </w:pPr>
      <w:r w:rsidRPr="00912679">
        <w:rPr>
          <w:rFonts w:ascii="Times New Roman" w:eastAsia="Times New Roman" w:hAnsi="Times New Roman" w:cs="Times New Roman"/>
          <w:b/>
          <w:bCs/>
          <w:color w:val="4E8F0C"/>
          <w:sz w:val="40"/>
          <w:szCs w:val="27"/>
          <w:lang w:eastAsia="pl-PL"/>
        </w:rPr>
        <w:t>Czytanie książek:</w:t>
      </w:r>
      <w:r w:rsidR="00912679" w:rsidRPr="00912679">
        <w:rPr>
          <w:rFonts w:ascii="Times New Roman" w:eastAsia="Times New Roman" w:hAnsi="Times New Roman" w:cs="Times New Roman"/>
          <w:b/>
          <w:bCs/>
          <w:color w:val="4E8F0C"/>
          <w:sz w:val="40"/>
          <w:szCs w:val="27"/>
          <w:lang w:eastAsia="pl-PL"/>
        </w:rPr>
        <w:t xml:space="preserve">           </w:t>
      </w:r>
      <w:r w:rsidRPr="00225D43">
        <w:rPr>
          <w:rFonts w:ascii="Times New Roman" w:eastAsia="Times New Roman" w:hAnsi="Times New Roman" w:cs="Times New Roman"/>
          <w:b/>
          <w:bCs/>
          <w:noProof/>
          <w:color w:val="4E8F0C"/>
          <w:sz w:val="27"/>
          <w:szCs w:val="27"/>
          <w:lang w:eastAsia="pl-PL"/>
        </w:rPr>
        <w:drawing>
          <wp:inline distT="0" distB="0" distL="0" distR="0" wp14:anchorId="7279AA52" wp14:editId="4087FB35">
            <wp:extent cx="2377440" cy="1234440"/>
            <wp:effectExtent l="0" t="0" r="3810" b="3810"/>
            <wp:docPr id="1" name="Obraz 1" descr="http://www.bursaostrowiec.pl/images/rok_2019_2020/koronawirus_informacje/ksiaz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saostrowiec.pl/images/rok_2019_2020/koronawirus_informacje/ksiazka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3" w:rsidRPr="00225D43" w:rsidRDefault="00225D43" w:rsidP="00225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wzbogaca słownictwo i sprawność językową,</w:t>
      </w:r>
    </w:p>
    <w:p w:rsidR="00225D43" w:rsidRPr="00225D43" w:rsidRDefault="00225D43" w:rsidP="00225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rozwija fantazję,</w:t>
      </w:r>
    </w:p>
    <w:p w:rsidR="00225D43" w:rsidRPr="00225D43" w:rsidRDefault="00225D43" w:rsidP="00225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ułatwia zdobywanie wiedzy,</w:t>
      </w:r>
    </w:p>
    <w:p w:rsidR="00225D43" w:rsidRPr="00225D43" w:rsidRDefault="00225D43" w:rsidP="00225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wpływa na umiejętność wyrażania uczuć,</w:t>
      </w:r>
    </w:p>
    <w:p w:rsidR="00225D43" w:rsidRPr="00225D43" w:rsidRDefault="00225D43" w:rsidP="00225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relaksuje - bawi, motywuje, uświadamia,</w:t>
      </w:r>
    </w:p>
    <w:p w:rsidR="00225D43" w:rsidRPr="00225D43" w:rsidRDefault="00225D43" w:rsidP="00225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pobudza do myślenia,</w:t>
      </w:r>
    </w:p>
    <w:p w:rsidR="00225D43" w:rsidRPr="00225D43" w:rsidRDefault="00225D43" w:rsidP="00225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wzmacnia poczucia własnej wartości,</w:t>
      </w:r>
    </w:p>
    <w:p w:rsidR="00225D43" w:rsidRPr="00225D43" w:rsidRDefault="00225D43" w:rsidP="00225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uczy tolerowania odmienności,</w:t>
      </w:r>
    </w:p>
    <w:p w:rsidR="00225D43" w:rsidRPr="00225D43" w:rsidRDefault="00225D43" w:rsidP="00225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pomaga w przezwyciężanie trudów samotności - książka może być naszym przyjacielem w smutku,</w:t>
      </w:r>
    </w:p>
    <w:p w:rsidR="00225D43" w:rsidRPr="00225D43" w:rsidRDefault="00225D43" w:rsidP="00225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wpływa na budowanie silnych więzi miedzy pokoleniami,</w:t>
      </w:r>
    </w:p>
    <w:p w:rsidR="00225D43" w:rsidRPr="00225D43" w:rsidRDefault="00225D43" w:rsidP="00225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zachowuje mózg w lepszej kondycji przez długie lata.</w:t>
      </w:r>
    </w:p>
    <w:p w:rsidR="00912679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Może zainspir</w:t>
      </w:r>
      <w:r w:rsidR="00A14AD6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ujesz się i przeczytasz</w:t>
      </w: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 zaproponowane </w:t>
      </w:r>
      <w:r w:rsidR="00912679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poniżej książki: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„Złodziejka książek” - Markus </w:t>
      </w:r>
      <w:proofErr w:type="spellStart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Zusak</w:t>
      </w:r>
      <w:proofErr w:type="spellEnd"/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„Stań do apelu. Pseudonim Tarzan” Andrzej Nowak – Arczewski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„W maratonie życia” – Anna </w:t>
      </w:r>
      <w:proofErr w:type="spellStart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Niemyczkow</w:t>
      </w:r>
      <w:proofErr w:type="spellEnd"/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„Noc Kupały” – Katarzyna Berenika Miszczuk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„Esesman i Żydówka” - Justyna Wydra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„Na skraju załamania” – B.A. Paris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„Nieodnaleziona” – Remigiusz Mróz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„Nowy wspaniały świat” Huxley Aldous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„Samotność ma Twoje imię” – </w:t>
      </w:r>
      <w:proofErr w:type="spellStart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Oleksa</w:t>
      </w:r>
      <w:proofErr w:type="spellEnd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 Monika A.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„</w:t>
      </w:r>
      <w:proofErr w:type="spellStart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Krime</w:t>
      </w:r>
      <w:proofErr w:type="spellEnd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 story” – Marcin Gutkowski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„Wybór Jaśminy” -Jeans </w:t>
      </w:r>
      <w:proofErr w:type="spellStart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Sasson</w:t>
      </w:r>
      <w:proofErr w:type="spellEnd"/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„Drzewo migdałowe” -Michelle Cohen </w:t>
      </w:r>
      <w:proofErr w:type="spellStart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Corasanti</w:t>
      </w:r>
      <w:proofErr w:type="spellEnd"/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„Życie na miarę. Odzieżowe niewolnictwo”- Marek </w:t>
      </w:r>
      <w:proofErr w:type="spellStart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Rabij</w:t>
      </w:r>
      <w:proofErr w:type="spellEnd"/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Seria „</w:t>
      </w:r>
      <w:proofErr w:type="spellStart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Jeżycjada</w:t>
      </w:r>
      <w:proofErr w:type="spellEnd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” - Małgorzata Musierowicz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„Przeżyć”- </w:t>
      </w:r>
      <w:proofErr w:type="spellStart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Yeonmi</w:t>
      </w:r>
      <w:proofErr w:type="spellEnd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 Park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„Dziewczyna o siedmiu imionach”- </w:t>
      </w:r>
      <w:proofErr w:type="spellStart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Hyeonseo</w:t>
      </w:r>
      <w:proofErr w:type="spellEnd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 Lee 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Z braku możliwości korz</w:t>
      </w:r>
      <w:r w:rsidR="00912679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ystania z bibliotek, proponuję</w:t>
      </w: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 dostęp do książek w formie elektronicznej na stronach:</w:t>
      </w:r>
    </w:p>
    <w:p w:rsidR="00225D43" w:rsidRPr="00A14AD6" w:rsidRDefault="00A14AD6" w:rsidP="00225D43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ind w:left="0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hyperlink r:id="rId7" w:history="1">
        <w:r w:rsidR="00225D43" w:rsidRPr="00A14AD6">
          <w:rPr>
            <w:rFonts w:ascii="Arial" w:eastAsia="Times New Roman" w:hAnsi="Arial" w:cs="Arial"/>
            <w:b/>
            <w:bCs/>
            <w:color w:val="0070C0"/>
            <w:sz w:val="18"/>
            <w:szCs w:val="18"/>
            <w:bdr w:val="none" w:sz="0" w:space="0" w:color="auto" w:frame="1"/>
            <w:lang w:eastAsia="pl-PL"/>
          </w:rPr>
          <w:t>https://bn.org.pl/aktualnosci/3931-bezplatne-e-booki-w-polonie.html</w:t>
        </w:r>
      </w:hyperlink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Wybór darmowych ebooków z kolekcji zbiorów Cyfrowej Biblioteki Narodowej.</w:t>
      </w:r>
    </w:p>
    <w:p w:rsidR="00225D43" w:rsidRPr="00A14AD6" w:rsidRDefault="00225D43" w:rsidP="00225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r w:rsidRPr="00A14AD6">
        <w:rPr>
          <w:rFonts w:ascii="Arial" w:eastAsia="Times New Roman" w:hAnsi="Arial" w:cs="Arial"/>
          <w:b/>
          <w:bCs/>
          <w:color w:val="0070C0"/>
          <w:sz w:val="18"/>
          <w:szCs w:val="18"/>
          <w:lang w:eastAsia="pl-PL"/>
        </w:rPr>
        <w:lastRenderedPageBreak/>
        <w:t>https://wolnelektury.pl/Lek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Biblioteka internetowa, której zasoby dostępne są całkowicie za darmo. W jej zbiorach znajduje się 5571 utworów, w tym wiele lektur szkolnych zalecanych do użytku przez Ministerstwo Edukacji Narodowej, które trafiły już do domeny publicznej.</w:t>
      </w:r>
    </w:p>
    <w:p w:rsidR="00225D43" w:rsidRPr="00A14AD6" w:rsidRDefault="00A14AD6" w:rsidP="00225D43">
      <w:pPr>
        <w:numPr>
          <w:ilvl w:val="0"/>
          <w:numId w:val="4"/>
        </w:numPr>
        <w:shd w:val="clear" w:color="auto" w:fill="FFFFFF"/>
        <w:spacing w:beforeAutospacing="1" w:after="0" w:afterAutospacing="1" w:line="300" w:lineRule="atLeast"/>
        <w:ind w:left="0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hyperlink r:id="rId8" w:history="1">
        <w:r w:rsidR="00225D43" w:rsidRPr="00A14AD6">
          <w:rPr>
            <w:rFonts w:ascii="Arial" w:eastAsia="Times New Roman" w:hAnsi="Arial" w:cs="Arial"/>
            <w:b/>
            <w:bCs/>
            <w:color w:val="0070C0"/>
            <w:sz w:val="18"/>
            <w:szCs w:val="18"/>
            <w:bdr w:val="none" w:sz="0" w:space="0" w:color="auto" w:frame="1"/>
            <w:lang w:eastAsia="pl-PL"/>
          </w:rPr>
          <w:t>https://lektury.gov.pl/</w:t>
        </w:r>
      </w:hyperlink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Znajdują się tu wybrane tytuły z kanonu lektur szkolnych – nowele, opowiadania, dramaty, wiersze, poematy czy powieści. Serwis otwiera  dostęp do ponad 220 darmowych nagrań, których słuchać można np. w trakcie wykonywania obowiązków domowych </w:t>
      </w:r>
    </w:p>
    <w:p w:rsidR="00225D43" w:rsidRPr="00A14AD6" w:rsidRDefault="00A14AD6" w:rsidP="00225D43">
      <w:pPr>
        <w:numPr>
          <w:ilvl w:val="0"/>
          <w:numId w:val="5"/>
        </w:numPr>
        <w:shd w:val="clear" w:color="auto" w:fill="FFFFFF"/>
        <w:spacing w:beforeAutospacing="1" w:after="0" w:afterAutospacing="1" w:line="300" w:lineRule="atLeast"/>
        <w:ind w:left="0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hyperlink r:id="rId9" w:history="1">
        <w:r w:rsidR="00225D43" w:rsidRPr="00A14AD6">
          <w:rPr>
            <w:rFonts w:ascii="Arial" w:eastAsia="Times New Roman" w:hAnsi="Arial" w:cs="Arial"/>
            <w:b/>
            <w:bCs/>
            <w:color w:val="0070C0"/>
            <w:sz w:val="18"/>
            <w:szCs w:val="18"/>
            <w:bdr w:val="none" w:sz="0" w:space="0" w:color="auto" w:frame="1"/>
            <w:lang w:eastAsia="pl-PL"/>
          </w:rPr>
          <w:t>https://pl.wikisource.org/wiki/Wiki%C5%BAr%C3%B3d%C5%82a:Strona_g%C5%82%C3%B3wna</w:t>
        </w:r>
      </w:hyperlink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 xml:space="preserve">Wielojęzyczny siostrzany projekt Wikipedii i wolna baza tekstów źródłowych oraz ich tłumaczeń w postaci stron </w:t>
      </w:r>
      <w:proofErr w:type="spellStart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wiki</w:t>
      </w:r>
      <w:proofErr w:type="spellEnd"/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. Teksty zostały podzielone według typów, tematów, rodzajów i gatunków, dostępny jest też podział na literatury narodowe. Publikacje znajdują się w domenie publicznej lub udostępniane są na wolnej licencji.</w:t>
      </w:r>
    </w:p>
    <w:p w:rsidR="00225D43" w:rsidRPr="00A14AD6" w:rsidRDefault="00A14AD6" w:rsidP="00225D43">
      <w:pPr>
        <w:numPr>
          <w:ilvl w:val="0"/>
          <w:numId w:val="6"/>
        </w:numPr>
        <w:shd w:val="clear" w:color="auto" w:fill="FFFFFF"/>
        <w:spacing w:beforeAutospacing="1" w:after="0" w:afterAutospacing="1" w:line="300" w:lineRule="atLeast"/>
        <w:ind w:left="0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hyperlink r:id="rId10" w:history="1">
        <w:r w:rsidR="00225D43" w:rsidRPr="00A14AD6">
          <w:rPr>
            <w:rFonts w:ascii="Arial" w:eastAsia="Times New Roman" w:hAnsi="Arial" w:cs="Arial"/>
            <w:b/>
            <w:bCs/>
            <w:color w:val="0070C0"/>
            <w:sz w:val="18"/>
            <w:szCs w:val="18"/>
            <w:bdr w:val="none" w:sz="0" w:space="0" w:color="auto" w:frame="1"/>
            <w:lang w:eastAsia="pl-PL"/>
          </w:rPr>
          <w:t>http://www.chmuraczytania.pl/</w:t>
        </w:r>
      </w:hyperlink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 Znajdziemy tu głównie klasykę literatury, choć w opracowaniach innych niż te z Wolnych Lektur czy polskich księgarni. Książki dostępne są w formacie EPUB, MOBI i PDF.</w:t>
      </w:r>
    </w:p>
    <w:p w:rsidR="00225D43" w:rsidRPr="00A14AD6" w:rsidRDefault="00A14AD6" w:rsidP="00225D43">
      <w:pPr>
        <w:numPr>
          <w:ilvl w:val="0"/>
          <w:numId w:val="7"/>
        </w:numPr>
        <w:shd w:val="clear" w:color="auto" w:fill="FFFFFF"/>
        <w:spacing w:beforeAutospacing="1" w:after="0" w:afterAutospacing="1" w:line="300" w:lineRule="atLeast"/>
        <w:ind w:left="0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  <w:hyperlink r:id="rId11" w:history="1">
        <w:r w:rsidR="00225D43" w:rsidRPr="00A14AD6">
          <w:rPr>
            <w:rFonts w:ascii="Arial" w:eastAsia="Times New Roman" w:hAnsi="Arial" w:cs="Arial"/>
            <w:b/>
            <w:bCs/>
            <w:color w:val="0070C0"/>
            <w:sz w:val="18"/>
            <w:szCs w:val="18"/>
            <w:bdr w:val="none" w:sz="0" w:space="0" w:color="auto" w:frame="1"/>
            <w:lang w:eastAsia="pl-PL"/>
          </w:rPr>
          <w:t>https://woblink.com/katalog/ebooki/darmowe</w:t>
        </w:r>
      </w:hyperlink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Największa polska księgarnia z ebookami i audiobookami. Rejestrując się na woblink.com otrzymujesz możliwość pobrania bezpłatnych ebooków w różnych formatach.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 </w:t>
      </w:r>
    </w:p>
    <w:p w:rsidR="00225D43" w:rsidRPr="00225D43" w:rsidRDefault="00225D43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18"/>
          <w:szCs w:val="18"/>
          <w:lang w:eastAsia="pl-PL"/>
        </w:rPr>
      </w:pPr>
      <w:r w:rsidRPr="00225D43">
        <w:rPr>
          <w:rFonts w:ascii="Arial" w:eastAsia="Times New Roman" w:hAnsi="Arial" w:cs="Arial"/>
          <w:b/>
          <w:bCs/>
          <w:color w:val="777777"/>
          <w:sz w:val="18"/>
          <w:szCs w:val="18"/>
          <w:lang w:eastAsia="pl-PL"/>
        </w:rPr>
        <w:t> </w:t>
      </w:r>
    </w:p>
    <w:p w:rsidR="00225D43" w:rsidRPr="00912679" w:rsidRDefault="00912679" w:rsidP="00225D4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0"/>
          <w:szCs w:val="18"/>
          <w:lang w:eastAsia="pl-PL"/>
        </w:rPr>
      </w:pPr>
      <w:r w:rsidRPr="00A14AD6">
        <w:rPr>
          <w:rFonts w:ascii="Arial" w:eastAsia="Times New Roman" w:hAnsi="Arial" w:cs="Arial"/>
          <w:b/>
          <w:bCs/>
          <w:color w:val="00B050"/>
          <w:sz w:val="20"/>
          <w:szCs w:val="18"/>
          <w:lang w:eastAsia="pl-PL"/>
        </w:rPr>
        <w:t>Życzę</w:t>
      </w:r>
      <w:r w:rsidR="00225D43" w:rsidRPr="00A14AD6">
        <w:rPr>
          <w:rFonts w:ascii="Arial" w:eastAsia="Times New Roman" w:hAnsi="Arial" w:cs="Arial"/>
          <w:b/>
          <w:bCs/>
          <w:color w:val="00B050"/>
          <w:sz w:val="20"/>
          <w:szCs w:val="18"/>
          <w:lang w:eastAsia="pl-PL"/>
        </w:rPr>
        <w:t xml:space="preserve"> wspaniałych spotkań z literaturą!!!</w:t>
      </w:r>
      <w:r w:rsidRPr="00A14AD6">
        <w:rPr>
          <w:rFonts w:ascii="Arial" w:eastAsia="Times New Roman" w:hAnsi="Arial" w:cs="Arial"/>
          <w:b/>
          <w:bCs/>
          <w:color w:val="00B050"/>
          <w:sz w:val="20"/>
          <w:szCs w:val="18"/>
          <w:lang w:eastAsia="pl-PL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color w:val="777777"/>
          <w:sz w:val="20"/>
          <w:szCs w:val="18"/>
          <w:lang w:eastAsia="pl-PL"/>
        </w:rPr>
        <w:t>R.P.-Małż</w:t>
      </w:r>
    </w:p>
    <w:p w:rsidR="005D079D" w:rsidRDefault="005D079D">
      <w:bookmarkStart w:id="0" w:name="_GoBack"/>
      <w:bookmarkEnd w:id="0"/>
    </w:p>
    <w:sectPr w:rsidR="005D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52B"/>
    <w:multiLevelType w:val="multilevel"/>
    <w:tmpl w:val="368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6278F"/>
    <w:multiLevelType w:val="multilevel"/>
    <w:tmpl w:val="9160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A210B"/>
    <w:multiLevelType w:val="multilevel"/>
    <w:tmpl w:val="9C32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143CC"/>
    <w:multiLevelType w:val="multilevel"/>
    <w:tmpl w:val="7962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D664C"/>
    <w:multiLevelType w:val="multilevel"/>
    <w:tmpl w:val="70C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D16DE"/>
    <w:multiLevelType w:val="multilevel"/>
    <w:tmpl w:val="D6C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13581"/>
    <w:multiLevelType w:val="multilevel"/>
    <w:tmpl w:val="BE0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43"/>
    <w:rsid w:val="00225D43"/>
    <w:rsid w:val="005D079D"/>
    <w:rsid w:val="00912679"/>
    <w:rsid w:val="00A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n.org.pl/aktualnosci/3931-bezplatne-e-booki-w-polon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oblink.com/katalog/ebooki/darmow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muraczytan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source.org/wiki/Wiki%C5%BAr%C3%B3d%C5%82a:Strona_g%C5%82%C3%B3w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Retajama</dc:creator>
  <cp:lastModifiedBy>Retajama</cp:lastModifiedBy>
  <cp:revision>3</cp:revision>
  <dcterms:created xsi:type="dcterms:W3CDTF">2020-04-27T07:57:00Z</dcterms:created>
  <dcterms:modified xsi:type="dcterms:W3CDTF">2020-04-29T06:16:00Z</dcterms:modified>
</cp:coreProperties>
</file>