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0" w:rsidRDefault="00D83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76E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6E">
        <w:rPr>
          <w:rFonts w:ascii="Times New Roman" w:hAnsi="Times New Roman" w:cs="Times New Roman"/>
          <w:b/>
          <w:sz w:val="28"/>
          <w:szCs w:val="28"/>
          <w:u w:val="single"/>
        </w:rPr>
        <w:t>Znaczenie badań nad DNA</w:t>
      </w:r>
      <w:r w:rsidR="00AC4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48FE" w:rsidRDefault="00AC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19.03.2020r. – 1 TRS g, 1 TB g</w:t>
      </w:r>
    </w:p>
    <w:p w:rsidR="00AC48FE" w:rsidRDefault="00AC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</w:t>
      </w:r>
      <w:r w:rsidR="008350C8">
        <w:rPr>
          <w:rFonts w:ascii="Times New Roman" w:hAnsi="Times New Roman" w:cs="Times New Roman"/>
          <w:sz w:val="28"/>
          <w:szCs w:val="28"/>
        </w:rPr>
        <w:t>.2020r. – 1 TI g, 1 TG g</w:t>
      </w:r>
    </w:p>
    <w:p w:rsidR="00D8376E" w:rsidRPr="00574D71" w:rsidRDefault="00D8376E">
      <w:p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>Zapoznaj się tekstem w podręczniku, zwracając szczególną uwagę na następujące zagadnienia:</w:t>
      </w:r>
    </w:p>
    <w:p w:rsidR="00D8376E" w:rsidRPr="00574D71" w:rsidRDefault="00D8376E" w:rsidP="00D837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 xml:space="preserve">Zastosowanie informacji zawartej w DNA w </w:t>
      </w:r>
      <w:r w:rsidRPr="00574D71">
        <w:rPr>
          <w:rFonts w:ascii="Times New Roman" w:hAnsi="Times New Roman" w:cs="Times New Roman"/>
          <w:b/>
          <w:sz w:val="24"/>
          <w:szCs w:val="24"/>
        </w:rPr>
        <w:t>medycynie.</w:t>
      </w:r>
    </w:p>
    <w:p w:rsidR="00D8376E" w:rsidRPr="00B65EE8" w:rsidRDefault="00D8376E" w:rsidP="00D837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 xml:space="preserve">Zastosowanie informacji zawartej w DNA w </w:t>
      </w:r>
      <w:r w:rsidRPr="00574D71">
        <w:rPr>
          <w:rFonts w:ascii="Times New Roman" w:hAnsi="Times New Roman" w:cs="Times New Roman"/>
          <w:b/>
          <w:sz w:val="24"/>
          <w:szCs w:val="24"/>
        </w:rPr>
        <w:t>medycynie sądowej</w:t>
      </w:r>
      <w:r w:rsidR="00B65E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5EE8" w:rsidRPr="00B65EE8">
        <w:rPr>
          <w:rFonts w:ascii="Times New Roman" w:hAnsi="Times New Roman" w:cs="Times New Roman"/>
          <w:sz w:val="24"/>
          <w:szCs w:val="24"/>
        </w:rPr>
        <w:t>zwróć szczególną uwagę, czym jest profil genetyczny)</w:t>
      </w:r>
      <w:r w:rsidRPr="00B65EE8">
        <w:rPr>
          <w:rFonts w:ascii="Times New Roman" w:hAnsi="Times New Roman" w:cs="Times New Roman"/>
          <w:sz w:val="24"/>
          <w:szCs w:val="24"/>
        </w:rPr>
        <w:t>.</w:t>
      </w:r>
    </w:p>
    <w:p w:rsidR="00D8376E" w:rsidRPr="00574D71" w:rsidRDefault="00D8376E" w:rsidP="00D837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 xml:space="preserve">Zastosowanie informacji zawartej w DNA w </w:t>
      </w:r>
      <w:r w:rsidRPr="00574D71">
        <w:rPr>
          <w:rFonts w:ascii="Times New Roman" w:hAnsi="Times New Roman" w:cs="Times New Roman"/>
          <w:b/>
          <w:sz w:val="24"/>
          <w:szCs w:val="24"/>
        </w:rPr>
        <w:t>biotechnologii nowoczesnej</w:t>
      </w:r>
      <w:r w:rsidRPr="00574D71">
        <w:rPr>
          <w:rFonts w:ascii="Times New Roman" w:hAnsi="Times New Roman" w:cs="Times New Roman"/>
          <w:sz w:val="24"/>
          <w:szCs w:val="24"/>
        </w:rPr>
        <w:t>.</w:t>
      </w:r>
    </w:p>
    <w:p w:rsidR="00D8376E" w:rsidRPr="00574D71" w:rsidRDefault="00D8376E" w:rsidP="00D837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 xml:space="preserve">Zastosowanie informacji zawartej w DNA w </w:t>
      </w:r>
      <w:r w:rsidRPr="00574D71">
        <w:rPr>
          <w:rFonts w:ascii="Times New Roman" w:hAnsi="Times New Roman" w:cs="Times New Roman"/>
          <w:b/>
          <w:sz w:val="24"/>
          <w:szCs w:val="24"/>
        </w:rPr>
        <w:t>ewolucjonizmie.</w:t>
      </w:r>
    </w:p>
    <w:p w:rsidR="00B65EE8" w:rsidRPr="00112226" w:rsidRDefault="00D8376E" w:rsidP="001122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D71">
        <w:rPr>
          <w:rFonts w:ascii="Times New Roman" w:hAnsi="Times New Roman" w:cs="Times New Roman"/>
          <w:sz w:val="24"/>
          <w:szCs w:val="24"/>
        </w:rPr>
        <w:t xml:space="preserve">Zastosowanie informacji zawartej w DNA w </w:t>
      </w:r>
      <w:r w:rsidRPr="00574D71">
        <w:rPr>
          <w:rFonts w:ascii="Times New Roman" w:hAnsi="Times New Roman" w:cs="Times New Roman"/>
          <w:b/>
          <w:sz w:val="24"/>
          <w:szCs w:val="24"/>
        </w:rPr>
        <w:t>systematyce</w:t>
      </w:r>
      <w:r w:rsidRPr="00574D71">
        <w:rPr>
          <w:rFonts w:ascii="Times New Roman" w:hAnsi="Times New Roman" w:cs="Times New Roman"/>
          <w:sz w:val="24"/>
          <w:szCs w:val="24"/>
        </w:rPr>
        <w:t>.</w:t>
      </w:r>
    </w:p>
    <w:p w:rsidR="00D8376E" w:rsidRPr="00112226" w:rsidRDefault="00B65EE8">
      <w:p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Po zapoznaniu się z materiałem</w:t>
      </w:r>
      <w:r w:rsidR="00BE63EF" w:rsidRPr="00112226">
        <w:rPr>
          <w:rFonts w:ascii="Times New Roman" w:hAnsi="Times New Roman" w:cs="Times New Roman"/>
          <w:sz w:val="24"/>
          <w:szCs w:val="24"/>
        </w:rPr>
        <w:t xml:space="preserve"> w podręczniku, wykonaj poniższe zadania.</w:t>
      </w:r>
    </w:p>
    <w:p w:rsidR="00BE63EF" w:rsidRPr="00112226" w:rsidRDefault="00BE63EF">
      <w:pPr>
        <w:rPr>
          <w:rFonts w:ascii="Times New Roman" w:hAnsi="Times New Roman" w:cs="Times New Roman"/>
          <w:b/>
          <w:sz w:val="24"/>
          <w:szCs w:val="24"/>
        </w:rPr>
      </w:pPr>
      <w:r w:rsidRPr="00112226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BE63EF" w:rsidRPr="00112226" w:rsidRDefault="00BE63EF">
      <w:p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Informacja genetyczna zawarta w DNA ma szerokie zastosowanie w wielu dziedzinach życia człowieka,</w:t>
      </w:r>
      <w:r w:rsidR="00112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226">
        <w:rPr>
          <w:rFonts w:ascii="Times New Roman" w:hAnsi="Times New Roman" w:cs="Times New Roman"/>
          <w:sz w:val="24"/>
          <w:szCs w:val="24"/>
        </w:rPr>
        <w:t xml:space="preserve"> w biotechnologii, medycynie oraz biologii. </w:t>
      </w:r>
    </w:p>
    <w:p w:rsidR="00BE63EF" w:rsidRPr="00112226" w:rsidRDefault="00BE63EF">
      <w:p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 xml:space="preserve">Przyporządkuj wymienionym dziedzinom(A-D) właściwe zastosowania informacji genetycznej zawartej </w:t>
      </w:r>
      <w:r w:rsidR="00112226">
        <w:rPr>
          <w:rFonts w:ascii="Times New Roman" w:hAnsi="Times New Roman" w:cs="Times New Roman"/>
          <w:sz w:val="24"/>
          <w:szCs w:val="24"/>
        </w:rPr>
        <w:t xml:space="preserve">    </w:t>
      </w:r>
      <w:r w:rsidRPr="00112226">
        <w:rPr>
          <w:rFonts w:ascii="Times New Roman" w:hAnsi="Times New Roman" w:cs="Times New Roman"/>
          <w:sz w:val="24"/>
          <w:szCs w:val="24"/>
        </w:rPr>
        <w:t>w DNA (1-5):</w:t>
      </w:r>
    </w:p>
    <w:p w:rsidR="00BE63EF" w:rsidRPr="00112226" w:rsidRDefault="00BE63EF" w:rsidP="00BE63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Ewolucjonizm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>1. Tworzenie organizmów transgenicznych</w:t>
      </w:r>
    </w:p>
    <w:p w:rsidR="00BE63EF" w:rsidRPr="00112226" w:rsidRDefault="00BE63EF" w:rsidP="00BE63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Systematyka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>2. Ustalanie przodków danego gatunku</w:t>
      </w:r>
    </w:p>
    <w:p w:rsidR="00BE63EF" w:rsidRPr="00112226" w:rsidRDefault="00BE63EF" w:rsidP="00BE63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Medycyna sądowa</w:t>
      </w:r>
      <w:r w:rsidR="001F7E8F" w:rsidRPr="00112226">
        <w:rPr>
          <w:rFonts w:ascii="Times New Roman" w:hAnsi="Times New Roman" w:cs="Times New Roman"/>
          <w:sz w:val="24"/>
          <w:szCs w:val="24"/>
        </w:rPr>
        <w:tab/>
      </w:r>
      <w:r w:rsidR="001F7E8F" w:rsidRPr="00112226">
        <w:rPr>
          <w:rFonts w:ascii="Times New Roman" w:hAnsi="Times New Roman" w:cs="Times New Roman"/>
          <w:sz w:val="24"/>
          <w:szCs w:val="24"/>
        </w:rPr>
        <w:tab/>
        <w:t>3. Wczesne rozpoznanie i leczenie chorób</w:t>
      </w:r>
    </w:p>
    <w:p w:rsidR="00BE63EF" w:rsidRPr="00112226" w:rsidRDefault="001F7E8F" w:rsidP="00BE63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B</w:t>
      </w:r>
      <w:r w:rsidR="00BE63EF" w:rsidRPr="00112226">
        <w:rPr>
          <w:rFonts w:ascii="Times New Roman" w:hAnsi="Times New Roman" w:cs="Times New Roman"/>
          <w:sz w:val="24"/>
          <w:szCs w:val="24"/>
        </w:rPr>
        <w:t>iotechnologia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  <w:t>4. Określenie stopnia pokrewieństwa między osobami</w:t>
      </w:r>
    </w:p>
    <w:p w:rsidR="00100886" w:rsidRPr="00112226" w:rsidRDefault="00100886" w:rsidP="00100886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5.ustalanie pozycji systematycznej danego gatunku</w:t>
      </w:r>
    </w:p>
    <w:p w:rsidR="00100886" w:rsidRPr="00112226" w:rsidRDefault="00100886" w:rsidP="00100886">
      <w:p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A………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  <w:t>B………..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  <w:t>C………..</w:t>
      </w:r>
      <w:r w:rsidRPr="00112226">
        <w:rPr>
          <w:rFonts w:ascii="Times New Roman" w:hAnsi="Times New Roman" w:cs="Times New Roman"/>
          <w:sz w:val="24"/>
          <w:szCs w:val="24"/>
        </w:rPr>
        <w:tab/>
      </w:r>
      <w:r w:rsidRPr="00112226">
        <w:rPr>
          <w:rFonts w:ascii="Times New Roman" w:hAnsi="Times New Roman" w:cs="Times New Roman"/>
          <w:sz w:val="24"/>
          <w:szCs w:val="24"/>
        </w:rPr>
        <w:tab/>
        <w:t>D………..</w:t>
      </w:r>
    </w:p>
    <w:p w:rsidR="00100886" w:rsidRPr="00112226" w:rsidRDefault="00100886" w:rsidP="00100886">
      <w:pPr>
        <w:rPr>
          <w:rFonts w:ascii="Times New Roman" w:hAnsi="Times New Roman" w:cs="Times New Roman"/>
          <w:b/>
          <w:sz w:val="24"/>
          <w:szCs w:val="24"/>
        </w:rPr>
      </w:pPr>
      <w:r w:rsidRPr="00112226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100886" w:rsidRPr="00112226" w:rsidRDefault="00100886" w:rsidP="00100886">
      <w:p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Zaznacz dwie metody, które wykorzystuje się w ustalaniu pozycji systematycznej danej grupy organizmów:</w:t>
      </w:r>
    </w:p>
    <w:p w:rsidR="00100886" w:rsidRPr="00112226" w:rsidRDefault="00100886" w:rsidP="0010088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 xml:space="preserve">Analiza sekwencji </w:t>
      </w:r>
      <w:proofErr w:type="spellStart"/>
      <w:r w:rsidRPr="00112226">
        <w:rPr>
          <w:rFonts w:ascii="Times New Roman" w:hAnsi="Times New Roman" w:cs="Times New Roman"/>
          <w:sz w:val="24"/>
          <w:szCs w:val="24"/>
        </w:rPr>
        <w:t>nukleodydów</w:t>
      </w:r>
      <w:proofErr w:type="spellEnd"/>
      <w:r w:rsidRPr="00112226">
        <w:rPr>
          <w:rFonts w:ascii="Times New Roman" w:hAnsi="Times New Roman" w:cs="Times New Roman"/>
          <w:sz w:val="24"/>
          <w:szCs w:val="24"/>
        </w:rPr>
        <w:t xml:space="preserve"> DNA</w:t>
      </w:r>
    </w:p>
    <w:p w:rsidR="00100886" w:rsidRPr="00112226" w:rsidRDefault="00100886" w:rsidP="0010088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 xml:space="preserve">Wyłącznie analiza </w:t>
      </w:r>
      <w:proofErr w:type="spellStart"/>
      <w:r w:rsidRPr="00112226">
        <w:rPr>
          <w:rFonts w:ascii="Times New Roman" w:hAnsi="Times New Roman" w:cs="Times New Roman"/>
          <w:sz w:val="24"/>
          <w:szCs w:val="24"/>
        </w:rPr>
        <w:t>pozajądrowego</w:t>
      </w:r>
      <w:proofErr w:type="spellEnd"/>
      <w:r w:rsidRPr="00112226">
        <w:rPr>
          <w:rFonts w:ascii="Times New Roman" w:hAnsi="Times New Roman" w:cs="Times New Roman"/>
          <w:sz w:val="24"/>
          <w:szCs w:val="24"/>
        </w:rPr>
        <w:t xml:space="preserve"> DNA</w:t>
      </w:r>
    </w:p>
    <w:p w:rsidR="00100886" w:rsidRPr="00112226" w:rsidRDefault="00100886" w:rsidP="0010088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Liczba nagromadzonych mutacji</w:t>
      </w:r>
    </w:p>
    <w:p w:rsidR="00100886" w:rsidRPr="00112226" w:rsidRDefault="00100886" w:rsidP="0010088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226">
        <w:rPr>
          <w:rFonts w:ascii="Times New Roman" w:hAnsi="Times New Roman" w:cs="Times New Roman"/>
          <w:sz w:val="24"/>
          <w:szCs w:val="24"/>
        </w:rPr>
        <w:t>Stopień podobieństwa morfologicznego</w:t>
      </w:r>
    </w:p>
    <w:p w:rsidR="00100886" w:rsidRPr="00112226" w:rsidRDefault="00100886" w:rsidP="00100886">
      <w:pPr>
        <w:rPr>
          <w:rFonts w:ascii="Times New Roman" w:hAnsi="Times New Roman" w:cs="Times New Roman"/>
          <w:b/>
          <w:sz w:val="24"/>
          <w:szCs w:val="24"/>
        </w:rPr>
      </w:pPr>
      <w:r w:rsidRPr="00112226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8657C3" w:rsidRPr="00112226" w:rsidRDefault="008657C3" w:rsidP="00100886">
      <w:pPr>
        <w:rPr>
          <w:rFonts w:ascii="Times New Roman" w:hAnsi="Times New Roman" w:cs="Times New Roman"/>
          <w:b/>
          <w:sz w:val="24"/>
          <w:szCs w:val="24"/>
        </w:rPr>
      </w:pPr>
      <w:r w:rsidRPr="00112226">
        <w:rPr>
          <w:rFonts w:ascii="Times New Roman" w:hAnsi="Times New Roman" w:cs="Times New Roman"/>
          <w:b/>
          <w:sz w:val="24"/>
          <w:szCs w:val="24"/>
        </w:rPr>
        <w:t>Oceń prawdziwość zdań dotyczących zastosowania badań nad DNA w medycynie sądowej. Wpisz w odpowiednim miejscu tabeli literę P, jeśli zdanie jest prawdziwe, lub F – jeśli jest fałszywe.</w:t>
      </w:r>
    </w:p>
    <w:tbl>
      <w:tblPr>
        <w:tblStyle w:val="Tabela-Siatka"/>
        <w:tblW w:w="0" w:type="auto"/>
        <w:tblLook w:val="04A0"/>
      </w:tblPr>
      <w:tblGrid>
        <w:gridCol w:w="675"/>
        <w:gridCol w:w="8647"/>
        <w:gridCol w:w="1136"/>
      </w:tblGrid>
      <w:tr w:rsidR="008657C3" w:rsidRPr="00112226" w:rsidTr="008657C3">
        <w:tc>
          <w:tcPr>
            <w:tcW w:w="675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47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657C3" w:rsidRPr="00112226" w:rsidRDefault="00112226" w:rsidP="0011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P/F</w:t>
            </w:r>
          </w:p>
        </w:tc>
      </w:tr>
      <w:tr w:rsidR="008657C3" w:rsidRPr="00112226" w:rsidTr="008657C3">
        <w:tc>
          <w:tcPr>
            <w:tcW w:w="675" w:type="dxa"/>
          </w:tcPr>
          <w:p w:rsidR="008657C3" w:rsidRPr="00112226" w:rsidRDefault="00CA47C2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57C3" w:rsidRPr="00112226" w:rsidRDefault="00CA47C2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Porównanie grup krwi jest metodą tak samo dokładną, jak porównanie profilów genetycznych</w:t>
            </w:r>
          </w:p>
        </w:tc>
        <w:tc>
          <w:tcPr>
            <w:tcW w:w="1136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C3" w:rsidRPr="00112226" w:rsidTr="008657C3">
        <w:tc>
          <w:tcPr>
            <w:tcW w:w="675" w:type="dxa"/>
          </w:tcPr>
          <w:p w:rsidR="008657C3" w:rsidRPr="00112226" w:rsidRDefault="00112226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57C3" w:rsidRPr="00112226" w:rsidRDefault="00CA47C2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Analiza DNA umożliwia ustalenie lub wykluczenie pokrewieństwa osób, ale jedynie w przypadku, gdy pokrewieństwo między osobami było bliskie</w:t>
            </w:r>
          </w:p>
        </w:tc>
        <w:tc>
          <w:tcPr>
            <w:tcW w:w="1136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C3" w:rsidRPr="00112226" w:rsidTr="008657C3">
        <w:tc>
          <w:tcPr>
            <w:tcW w:w="675" w:type="dxa"/>
          </w:tcPr>
          <w:p w:rsidR="008657C3" w:rsidRPr="00112226" w:rsidRDefault="00112226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</w:tcPr>
          <w:p w:rsidR="008657C3" w:rsidRPr="00112226" w:rsidRDefault="00CA47C2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Stworzenie profilu genetycznego osoby polega na ustaleniu jej charakterystycznych sekwencji nukleotydów DNA</w:t>
            </w:r>
          </w:p>
        </w:tc>
        <w:tc>
          <w:tcPr>
            <w:tcW w:w="1136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7C3" w:rsidRPr="00112226" w:rsidTr="008657C3">
        <w:tc>
          <w:tcPr>
            <w:tcW w:w="675" w:type="dxa"/>
          </w:tcPr>
          <w:p w:rsidR="008657C3" w:rsidRPr="00112226" w:rsidRDefault="00112226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657C3" w:rsidRPr="00112226" w:rsidRDefault="00CA47C2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26">
              <w:rPr>
                <w:rFonts w:ascii="Times New Roman" w:hAnsi="Times New Roman" w:cs="Times New Roman"/>
                <w:b/>
                <w:sz w:val="24"/>
                <w:szCs w:val="24"/>
              </w:rPr>
              <w:t>Za pomocą profilów genetycznych można wykluczyć, czy podejrzany był na miejscu przestępstwa</w:t>
            </w:r>
          </w:p>
        </w:tc>
        <w:tc>
          <w:tcPr>
            <w:tcW w:w="1136" w:type="dxa"/>
          </w:tcPr>
          <w:p w:rsidR="008657C3" w:rsidRPr="00112226" w:rsidRDefault="008657C3" w:rsidP="0010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599" w:rsidRPr="00420599" w:rsidRDefault="00420599" w:rsidP="001122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Wykonaj </w:t>
      </w:r>
      <w:r w:rsidRPr="00420599">
        <w:rPr>
          <w:rFonts w:ascii="Times New Roman" w:hAnsi="Times New Roman" w:cs="Times New Roman"/>
          <w:b/>
          <w:sz w:val="28"/>
          <w:szCs w:val="28"/>
          <w:u w:val="single"/>
        </w:rPr>
        <w:t>polecenie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0886" w:rsidRDefault="001378AD" w:rsidP="0011222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20599" w:rsidRPr="00704DB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https://epodreczniki.pl/a/oblicza-biotechnologii/DNCLElDaQ</w:t>
        </w:r>
      </w:hyperlink>
    </w:p>
    <w:p w:rsidR="00420599" w:rsidRDefault="00420599" w:rsidP="00112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Odpowiedź</w:t>
      </w:r>
    </w:p>
    <w:p w:rsidR="00420599" w:rsidRDefault="00420599" w:rsidP="00112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A5B" w:rsidRDefault="002E1A5B" w:rsidP="002E1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</w:t>
      </w:r>
    </w:p>
    <w:p w:rsidR="002E1A5B" w:rsidRDefault="002E1A5B" w:rsidP="002E1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Rozwiązane zadania proszę zachować do omówienia i oceny podczas zajęć w szkole.</w:t>
      </w:r>
    </w:p>
    <w:p w:rsidR="00AC48FE" w:rsidRPr="00100886" w:rsidRDefault="00AC48FE" w:rsidP="00112226">
      <w:pPr>
        <w:rPr>
          <w:rFonts w:ascii="Times New Roman" w:hAnsi="Times New Roman" w:cs="Times New Roman"/>
          <w:b/>
          <w:sz w:val="28"/>
          <w:szCs w:val="28"/>
        </w:rPr>
      </w:pPr>
    </w:p>
    <w:sectPr w:rsidR="00AC48FE" w:rsidRPr="00100886" w:rsidSect="00100886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F49"/>
    <w:multiLevelType w:val="hybridMultilevel"/>
    <w:tmpl w:val="DADA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906"/>
    <w:multiLevelType w:val="hybridMultilevel"/>
    <w:tmpl w:val="5C2C5B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686"/>
    <w:multiLevelType w:val="hybridMultilevel"/>
    <w:tmpl w:val="03C8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439"/>
    <w:multiLevelType w:val="hybridMultilevel"/>
    <w:tmpl w:val="AB44CBDE"/>
    <w:lvl w:ilvl="0" w:tplc="1B749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940C8"/>
    <w:multiLevelType w:val="hybridMultilevel"/>
    <w:tmpl w:val="BB9E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376E"/>
    <w:rsid w:val="00100886"/>
    <w:rsid w:val="00112226"/>
    <w:rsid w:val="001378AD"/>
    <w:rsid w:val="001F7E8F"/>
    <w:rsid w:val="002E1A5B"/>
    <w:rsid w:val="00420599"/>
    <w:rsid w:val="00535AD0"/>
    <w:rsid w:val="00574D71"/>
    <w:rsid w:val="00607F68"/>
    <w:rsid w:val="007917F0"/>
    <w:rsid w:val="008350C8"/>
    <w:rsid w:val="008657C3"/>
    <w:rsid w:val="00AC48FE"/>
    <w:rsid w:val="00B65EE8"/>
    <w:rsid w:val="00BE63EF"/>
    <w:rsid w:val="00C77408"/>
    <w:rsid w:val="00CA47C2"/>
    <w:rsid w:val="00D15977"/>
    <w:rsid w:val="00D8376E"/>
    <w:rsid w:val="00E363FB"/>
    <w:rsid w:val="00F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6E"/>
    <w:pPr>
      <w:ind w:left="720"/>
      <w:contextualSpacing/>
    </w:pPr>
  </w:style>
  <w:style w:type="table" w:styleId="Tabela-Siatka">
    <w:name w:val="Table Grid"/>
    <w:basedOn w:val="Standardowy"/>
    <w:uiPriority w:val="59"/>
    <w:rsid w:val="0086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blicza-biotechnologii/DNCLElD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zdom</dc:creator>
  <cp:keywords/>
  <dc:description/>
  <cp:lastModifiedBy>zdom</cp:lastModifiedBy>
  <cp:revision>12</cp:revision>
  <dcterms:created xsi:type="dcterms:W3CDTF">2020-03-18T07:52:00Z</dcterms:created>
  <dcterms:modified xsi:type="dcterms:W3CDTF">2020-03-18T12:08:00Z</dcterms:modified>
</cp:coreProperties>
</file>